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955C" w14:textId="36EB9291" w:rsidR="00F50AA6" w:rsidRPr="00555781" w:rsidRDefault="00F50AA6" w:rsidP="00467FA4">
      <w:pPr>
        <w:jc w:val="both"/>
        <w:rPr>
          <w:b/>
          <w:bCs/>
        </w:rPr>
      </w:pPr>
      <w:r w:rsidRPr="00555781">
        <w:rPr>
          <w:b/>
          <w:bCs/>
        </w:rPr>
        <w:t>Vážení a milí kolegové,</w:t>
      </w:r>
    </w:p>
    <w:p w14:paraId="679D42A0" w14:textId="1D5FD088" w:rsidR="00DD33AB" w:rsidRDefault="00555781" w:rsidP="00467FA4">
      <w:pPr>
        <w:jc w:val="both"/>
      </w:pPr>
      <w:r>
        <w:t>s</w:t>
      </w:r>
      <w:r w:rsidR="00DD33AB">
        <w:t xml:space="preserve">rdečně vás všechny zveme </w:t>
      </w:r>
      <w:r w:rsidR="00F50AA6">
        <w:t xml:space="preserve">znovu pozvat do Bioptické laboratoře v Plzni, a to na týdenní </w:t>
      </w:r>
      <w:r w:rsidRPr="00DD33AB">
        <w:rPr>
          <w:b/>
          <w:bCs/>
        </w:rPr>
        <w:t>LETNÍ ŠKOLU DERMATOPATOLOGIE</w:t>
      </w:r>
      <w:r w:rsidR="00F50AA6">
        <w:t xml:space="preserve">, která proběhne </w:t>
      </w:r>
      <w:r w:rsidR="00F50AA6" w:rsidRPr="00DD33AB">
        <w:rPr>
          <w:b/>
          <w:bCs/>
        </w:rPr>
        <w:t>21.-25.8.2023</w:t>
      </w:r>
      <w:r w:rsidR="00F50AA6">
        <w:t xml:space="preserve">. </w:t>
      </w:r>
    </w:p>
    <w:p w14:paraId="28D72043" w14:textId="7A43ADE0" w:rsidR="00DD33AB" w:rsidRPr="000A2133" w:rsidRDefault="000A2133" w:rsidP="00467FA4">
      <w:pPr>
        <w:jc w:val="both"/>
        <w:rPr>
          <w:b/>
          <w:bCs/>
          <w:color w:val="C00000"/>
        </w:rPr>
      </w:pPr>
      <w:r w:rsidRPr="000A2133">
        <w:rPr>
          <w:b/>
          <w:bCs/>
          <w:color w:val="C00000"/>
        </w:rPr>
        <w:t>PROGRAM</w:t>
      </w:r>
    </w:p>
    <w:p w14:paraId="30FAD0DA" w14:textId="4B1CBEF8" w:rsidR="00F50AA6" w:rsidRDefault="00DD33AB" w:rsidP="00467FA4">
      <w:pPr>
        <w:jc w:val="both"/>
      </w:pPr>
      <w:r>
        <w:t>Připravili jsme pro Vás</w:t>
      </w:r>
      <w:r w:rsidR="00F50AA6">
        <w:t xml:space="preserve"> zajímavý a</w:t>
      </w:r>
      <w:r w:rsidR="00E82742">
        <w:t xml:space="preserve"> p</w:t>
      </w:r>
      <w:r w:rsidR="00F50AA6">
        <w:t>estrý program. Dopoledne budeme společně probírat histologické diagnózy, které jsou nutné k</w:t>
      </w:r>
      <w:r w:rsidR="00E82742">
        <w:t> </w:t>
      </w:r>
      <w:r w:rsidR="00F50AA6">
        <w:t>atestaci</w:t>
      </w:r>
      <w:r w:rsidR="00E82742">
        <w:t xml:space="preserve"> z </w:t>
      </w:r>
      <w:proofErr w:type="spellStart"/>
      <w:r w:rsidR="00E82742">
        <w:t>dermato</w:t>
      </w:r>
      <w:r>
        <w:t>venero</w:t>
      </w:r>
      <w:r w:rsidR="00E82742">
        <w:t>logie</w:t>
      </w:r>
      <w:proofErr w:type="spellEnd"/>
      <w:r w:rsidR="00F50AA6">
        <w:t>. Budeme využívat stejný formát jak</w:t>
      </w:r>
      <w:r w:rsidR="00E82742">
        <w:t>o</w:t>
      </w:r>
      <w:r w:rsidR="00F50AA6">
        <w:t xml:space="preserve"> na Jarních a Podzimních školách </w:t>
      </w:r>
      <w:proofErr w:type="spellStart"/>
      <w:r w:rsidR="00F50AA6">
        <w:t>dermatopatologie</w:t>
      </w:r>
      <w:proofErr w:type="spellEnd"/>
      <w:r w:rsidR="00F50AA6">
        <w:t xml:space="preserve">, navíc však budeme </w:t>
      </w:r>
      <w:r w:rsidR="00E82742">
        <w:t>využívat i</w:t>
      </w:r>
      <w:r w:rsidR="00F50AA6">
        <w:t xml:space="preserve"> mnohohlavý mikroskop, takže se bude</w:t>
      </w:r>
      <w:r w:rsidR="00E82742">
        <w:t>me</w:t>
      </w:r>
      <w:r w:rsidR="00F50AA6">
        <w:t xml:space="preserve"> dívat přímo do mikroskopu. Během přestávek budete </w:t>
      </w:r>
      <w:r w:rsidR="00E82742">
        <w:t xml:space="preserve">mít k dispozici i několik volných </w:t>
      </w:r>
      <w:r w:rsidR="00F50AA6">
        <w:t>mikroskop</w:t>
      </w:r>
      <w:r w:rsidR="00E82742">
        <w:t>ů a budete si tak moci v klidu procházet</w:t>
      </w:r>
      <w:r w:rsidR="00F50AA6">
        <w:t xml:space="preserve"> připravené sbírky</w:t>
      </w:r>
      <w:r w:rsidR="00E82742">
        <w:t xml:space="preserve"> preparátů</w:t>
      </w:r>
      <w:r w:rsidR="00F50AA6">
        <w:t xml:space="preserve">. Po společném obědě bude pro </w:t>
      </w:r>
      <w:r w:rsidR="00E82742">
        <w:t>v</w:t>
      </w:r>
      <w:r w:rsidR="00F50AA6">
        <w:t>ás každý den připraven program ve formě přednášek či praktických kurzů (</w:t>
      </w:r>
      <w:proofErr w:type="spellStart"/>
      <w:r w:rsidR="00F50AA6">
        <w:t>dermatoskopie</w:t>
      </w:r>
      <w:proofErr w:type="spellEnd"/>
      <w:r w:rsidR="00F50AA6">
        <w:t xml:space="preserve">, </w:t>
      </w:r>
      <w:proofErr w:type="spellStart"/>
      <w:r w:rsidR="00F50AA6">
        <w:t>dermatochirurgie</w:t>
      </w:r>
      <w:proofErr w:type="spellEnd"/>
      <w:r w:rsidR="00E82742">
        <w:t>, prohlídka Bioptické laboratoře</w:t>
      </w:r>
      <w:r w:rsidR="00F50AA6">
        <w:t xml:space="preserve">). Určitě </w:t>
      </w:r>
      <w:r w:rsidR="00E82742">
        <w:t xml:space="preserve">uspořádáme </w:t>
      </w:r>
      <w:r w:rsidR="00F50AA6">
        <w:t>i neformální setkání v podobě společné večeře.</w:t>
      </w:r>
    </w:p>
    <w:p w14:paraId="27BEAF94" w14:textId="6C9ACB15" w:rsidR="00555781" w:rsidRPr="000A2133" w:rsidRDefault="000A2133" w:rsidP="00555781">
      <w:pPr>
        <w:jc w:val="both"/>
        <w:rPr>
          <w:b/>
          <w:bCs/>
          <w:color w:val="C00000"/>
        </w:rPr>
      </w:pPr>
      <w:r w:rsidRPr="000A2133">
        <w:rPr>
          <w:b/>
          <w:bCs/>
          <w:color w:val="C00000"/>
        </w:rPr>
        <w:t>MÍSTO KONÁNÍ</w:t>
      </w:r>
    </w:p>
    <w:p w14:paraId="7BDAEDA4" w14:textId="5BE31ECE" w:rsidR="00555781" w:rsidRPr="00555781" w:rsidRDefault="00555781" w:rsidP="00555781">
      <w:pPr>
        <w:jc w:val="both"/>
      </w:pPr>
      <w:r w:rsidRPr="00555781">
        <w:t>Bioptická laboratoř v Plzni, Rej</w:t>
      </w:r>
      <w:r w:rsidR="00765C83">
        <w:t>s</w:t>
      </w:r>
      <w:r w:rsidRPr="00555781">
        <w:t xml:space="preserve">kova </w:t>
      </w:r>
      <w:r w:rsidR="00765C83">
        <w:t>10</w:t>
      </w:r>
      <w:r w:rsidRPr="00555781">
        <w:t>, 3. patro (posluchárna)</w:t>
      </w:r>
    </w:p>
    <w:p w14:paraId="0F7B2E76" w14:textId="2836D050" w:rsidR="00555781" w:rsidRPr="000A2133" w:rsidRDefault="000A2133" w:rsidP="00555781">
      <w:pPr>
        <w:jc w:val="both"/>
        <w:rPr>
          <w:b/>
          <w:bCs/>
          <w:color w:val="C00000"/>
        </w:rPr>
      </w:pPr>
      <w:r w:rsidRPr="000A2133">
        <w:rPr>
          <w:b/>
          <w:bCs/>
          <w:color w:val="C00000"/>
        </w:rPr>
        <w:t>REGISTRAČNÍ POPLATEK</w:t>
      </w:r>
    </w:p>
    <w:p w14:paraId="54744EA4" w14:textId="63DC13EC" w:rsidR="00555781" w:rsidRPr="00555781" w:rsidRDefault="00555781" w:rsidP="00555781">
      <w:pPr>
        <w:jc w:val="both"/>
      </w:pPr>
      <w:r>
        <w:rPr>
          <w:b/>
          <w:bCs/>
        </w:rPr>
        <w:t>90</w:t>
      </w:r>
      <w:r w:rsidRPr="00555781">
        <w:rPr>
          <w:b/>
          <w:bCs/>
        </w:rPr>
        <w:t xml:space="preserve">0,- Kč člen ČADV, </w:t>
      </w:r>
      <w:r>
        <w:rPr>
          <w:b/>
          <w:bCs/>
        </w:rPr>
        <w:t>3900</w:t>
      </w:r>
      <w:r w:rsidRPr="00555781">
        <w:rPr>
          <w:b/>
          <w:bCs/>
        </w:rPr>
        <w:t>,- Kč nečlen ČADV, skripta plus 600,- Kč</w:t>
      </w:r>
      <w:r>
        <w:rPr>
          <w:b/>
          <w:bCs/>
        </w:rPr>
        <w:t xml:space="preserve"> </w:t>
      </w:r>
      <w:r w:rsidRPr="00555781">
        <w:t xml:space="preserve">(pokud se přihlásíte na </w:t>
      </w:r>
      <w:hyperlink r:id="rId5" w:history="1">
        <w:r w:rsidRPr="00555781">
          <w:rPr>
            <w:rStyle w:val="Hypertextovodkaz"/>
          </w:rPr>
          <w:t>www.dermanet.eu</w:t>
        </w:r>
      </w:hyperlink>
      <w:r w:rsidRPr="00555781">
        <w:t xml:space="preserve"> jako nový člen, hradíte snížený poplatek)</w:t>
      </w:r>
      <w:r>
        <w:t xml:space="preserve">. </w:t>
      </w:r>
      <w:r w:rsidRPr="00555781">
        <w:t xml:space="preserve">Název účtu: Česká akademie </w:t>
      </w:r>
      <w:proofErr w:type="spellStart"/>
      <w:r w:rsidRPr="00555781">
        <w:t>dermatovenerologie</w:t>
      </w:r>
      <w:proofErr w:type="spellEnd"/>
      <w:r w:rsidRPr="00555781">
        <w:t>, číslo účtu: </w:t>
      </w:r>
      <w:r w:rsidRPr="00555781">
        <w:rPr>
          <w:b/>
          <w:bCs/>
        </w:rPr>
        <w:t>43-4160600257/0100</w:t>
      </w:r>
      <w:r>
        <w:t xml:space="preserve"> (</w:t>
      </w:r>
      <w:r w:rsidRPr="00555781">
        <w:t xml:space="preserve">Uveďte při platbě své </w:t>
      </w:r>
      <w:r w:rsidRPr="00555781">
        <w:rPr>
          <w:b/>
          <w:bCs/>
        </w:rPr>
        <w:t>jméno do poznámky</w:t>
      </w:r>
      <w:r w:rsidRPr="00555781">
        <w:t>!</w:t>
      </w:r>
      <w:r>
        <w:t>)</w:t>
      </w:r>
    </w:p>
    <w:p w14:paraId="764B4FEA" w14:textId="5DC63B43" w:rsidR="000A2133" w:rsidRDefault="000A2133" w:rsidP="000A2133">
      <w:pPr>
        <w:jc w:val="both"/>
      </w:pPr>
      <w:r w:rsidRPr="000A2133">
        <w:rPr>
          <w:b/>
          <w:bCs/>
          <w:color w:val="C00000"/>
        </w:rPr>
        <w:t>PŘIHLÁŠKY</w:t>
      </w:r>
      <w:r>
        <w:t xml:space="preserve">: </w:t>
      </w:r>
      <w:hyperlink r:id="rId6" w:history="1">
        <w:r w:rsidRPr="00314CA4">
          <w:rPr>
            <w:rStyle w:val="Hypertextovodkaz"/>
          </w:rPr>
          <w:t>cadv@dermanet.eu</w:t>
        </w:r>
      </w:hyperlink>
    </w:p>
    <w:p w14:paraId="545727B1" w14:textId="57C059C3" w:rsidR="00DD33AB" w:rsidRPr="000A2133" w:rsidRDefault="000A2133" w:rsidP="00467FA4">
      <w:pPr>
        <w:jc w:val="both"/>
        <w:rPr>
          <w:b/>
          <w:bCs/>
          <w:color w:val="C00000"/>
        </w:rPr>
      </w:pPr>
      <w:r w:rsidRPr="000A2133">
        <w:rPr>
          <w:b/>
          <w:bCs/>
          <w:color w:val="C00000"/>
        </w:rPr>
        <w:t>UBYTOVÁNÍ</w:t>
      </w:r>
    </w:p>
    <w:p w14:paraId="505438BD" w14:textId="77777777" w:rsidR="00555781" w:rsidRDefault="00DD33AB" w:rsidP="00467FA4">
      <w:pPr>
        <w:jc w:val="both"/>
      </w:pPr>
      <w:r w:rsidRPr="00555781">
        <w:rPr>
          <w:b/>
          <w:bCs/>
        </w:rPr>
        <w:t>K</w:t>
      </w:r>
      <w:r w:rsidR="00F50AA6" w:rsidRPr="00555781">
        <w:rPr>
          <w:b/>
          <w:bCs/>
        </w:rPr>
        <w:t xml:space="preserve">aždý </w:t>
      </w:r>
      <w:r w:rsidR="007E1AAF" w:rsidRPr="00555781">
        <w:rPr>
          <w:b/>
          <w:bCs/>
        </w:rPr>
        <w:t xml:space="preserve">přihlášený účastník </w:t>
      </w:r>
      <w:r w:rsidRPr="00555781">
        <w:rPr>
          <w:b/>
          <w:bCs/>
        </w:rPr>
        <w:t xml:space="preserve">si </w:t>
      </w:r>
      <w:r w:rsidR="007E1AAF" w:rsidRPr="00555781">
        <w:rPr>
          <w:b/>
          <w:bCs/>
        </w:rPr>
        <w:t>bude muset rezervovat ubytování</w:t>
      </w:r>
      <w:r w:rsidR="00E82742" w:rsidRPr="00555781">
        <w:rPr>
          <w:b/>
          <w:bCs/>
        </w:rPr>
        <w:t xml:space="preserve"> sám</w:t>
      </w:r>
      <w:r w:rsidR="007E1AAF">
        <w:t xml:space="preserve"> podle </w:t>
      </w:r>
      <w:r>
        <w:t>svého</w:t>
      </w:r>
      <w:r w:rsidR="007E1AAF">
        <w:t xml:space="preserve"> výběru a preference</w:t>
      </w:r>
      <w:r w:rsidR="00555781">
        <w:t>:</w:t>
      </w:r>
    </w:p>
    <w:p w14:paraId="0E84012B" w14:textId="7A2F7755" w:rsidR="00DD33AB" w:rsidRDefault="007E1AAF" w:rsidP="00555781">
      <w:pPr>
        <w:pStyle w:val="Odstavecseseznamem"/>
        <w:numPr>
          <w:ilvl w:val="0"/>
          <w:numId w:val="1"/>
        </w:numPr>
        <w:jc w:val="both"/>
      </w:pPr>
      <w:r>
        <w:t xml:space="preserve">Rádi </w:t>
      </w:r>
      <w:r w:rsidR="00AA1AF8">
        <w:t xml:space="preserve">bychom </w:t>
      </w:r>
      <w:r w:rsidR="00E82742">
        <w:t>poptávku</w:t>
      </w:r>
      <w:r>
        <w:t xml:space="preserve"> ubytování usnadnili, </w:t>
      </w:r>
      <w:r w:rsidR="00E82742">
        <w:t xml:space="preserve">a </w:t>
      </w:r>
      <w:r>
        <w:t>proto jsme zajistili výhodnější cenu v </w:t>
      </w:r>
      <w:r w:rsidRPr="00555781">
        <w:rPr>
          <w:b/>
          <w:bCs/>
        </w:rPr>
        <w:t xml:space="preserve">hotelu </w:t>
      </w:r>
      <w:proofErr w:type="spellStart"/>
      <w:r w:rsidRPr="00555781">
        <w:rPr>
          <w:b/>
          <w:bCs/>
        </w:rPr>
        <w:t>Lions</w:t>
      </w:r>
      <w:proofErr w:type="spellEnd"/>
      <w:r>
        <w:t xml:space="preserve"> (</w:t>
      </w:r>
      <w:hyperlink r:id="rId7" w:history="1">
        <w:r w:rsidR="00DD33AB" w:rsidRPr="008D5DEA">
          <w:rPr>
            <w:rStyle w:val="Hypertextovodkaz"/>
          </w:rPr>
          <w:t>www.hotellionsplzen.cz)</w:t>
        </w:r>
      </w:hyperlink>
      <w:r>
        <w:t xml:space="preserve">. Tento hotel již znáte z našich společných večeří v rámci </w:t>
      </w:r>
      <w:r w:rsidR="00E82742">
        <w:t>Jarních a Podzimních š</w:t>
      </w:r>
      <w:r>
        <w:t xml:space="preserve">kol </w:t>
      </w:r>
      <w:proofErr w:type="spellStart"/>
      <w:r>
        <w:t>dermatopatologie</w:t>
      </w:r>
      <w:proofErr w:type="spellEnd"/>
      <w:r>
        <w:t xml:space="preserve">. V případě rezervace je pro </w:t>
      </w:r>
      <w:r w:rsidR="00E82742">
        <w:t>v</w:t>
      </w:r>
      <w:r>
        <w:t xml:space="preserve">ás účastníky Letní školy zajištěna </w:t>
      </w:r>
      <w:r w:rsidRPr="00555781">
        <w:rPr>
          <w:b/>
          <w:bCs/>
        </w:rPr>
        <w:t xml:space="preserve">cena 1.000,-Kč za jednolůžkový pokoj a </w:t>
      </w:r>
      <w:proofErr w:type="gramStart"/>
      <w:r w:rsidRPr="00555781">
        <w:rPr>
          <w:b/>
          <w:bCs/>
        </w:rPr>
        <w:t>1.450,-</w:t>
      </w:r>
      <w:proofErr w:type="gramEnd"/>
      <w:r w:rsidRPr="00555781">
        <w:rPr>
          <w:b/>
          <w:bCs/>
        </w:rPr>
        <w:t>Kč za dvojlůžkový pokoj</w:t>
      </w:r>
      <w:r w:rsidR="00E82742" w:rsidRPr="00555781">
        <w:rPr>
          <w:b/>
          <w:bCs/>
        </w:rPr>
        <w:t xml:space="preserve"> na den</w:t>
      </w:r>
      <w:r>
        <w:t xml:space="preserve"> (nutné </w:t>
      </w:r>
      <w:r w:rsidR="00DD33AB">
        <w:t xml:space="preserve">je </w:t>
      </w:r>
      <w:r>
        <w:t>ale nahlásit, že se účastníte Letní školy pořádané v Bioptické laboratoři v</w:t>
      </w:r>
      <w:r w:rsidR="00E82742">
        <w:t> </w:t>
      </w:r>
      <w:r>
        <w:t>Plzni</w:t>
      </w:r>
      <w:r w:rsidR="00E82742">
        <w:t>!</w:t>
      </w:r>
      <w:r>
        <w:t xml:space="preserve">). </w:t>
      </w:r>
      <w:r w:rsidR="00DD33AB">
        <w:t>Rezervaci proveďte přímo v hotelu.</w:t>
      </w:r>
    </w:p>
    <w:p w14:paraId="64B3BD38" w14:textId="486AB6BB" w:rsidR="00DD33AB" w:rsidRDefault="007E1AAF" w:rsidP="00555781">
      <w:pPr>
        <w:pStyle w:val="Odstavecseseznamem"/>
        <w:numPr>
          <w:ilvl w:val="0"/>
          <w:numId w:val="1"/>
        </w:numPr>
        <w:jc w:val="both"/>
      </w:pPr>
      <w:r>
        <w:t>Dále Bioptická laboratoř disponuje přímo v jedné z našich budov byty, které složí</w:t>
      </w:r>
      <w:r w:rsidR="00E82742">
        <w:t xml:space="preserve"> k ubytování </w:t>
      </w:r>
      <w:r>
        <w:t>pro naše zahraniční hosty. V </w:t>
      </w:r>
      <w:r w:rsidRPr="00555781">
        <w:rPr>
          <w:b/>
          <w:bCs/>
        </w:rPr>
        <w:t>každém bytě jsou dvě ložnice pro 2 osoby a kuchyň</w:t>
      </w:r>
      <w:r>
        <w:t xml:space="preserve">. Těchto bytů bude pro vás vyhrazeno </w:t>
      </w:r>
      <w:r w:rsidRPr="00555781">
        <w:rPr>
          <w:b/>
          <w:bCs/>
        </w:rPr>
        <w:t>celkem 5</w:t>
      </w:r>
      <w:r>
        <w:t xml:space="preserve"> (tj. celkem pro 20 osob). Výhodou je, že budete bydlet přímo v místě konání akce (jen ráno přeběhnete dvorek cca 15-20</w:t>
      </w:r>
      <w:r w:rsidR="00DD33AB">
        <w:t xml:space="preserve"> </w:t>
      </w:r>
      <w:r>
        <w:t xml:space="preserve">m). Cena </w:t>
      </w:r>
      <w:r w:rsidRPr="00555781">
        <w:rPr>
          <w:b/>
          <w:bCs/>
        </w:rPr>
        <w:t>za osobu je 350,-Kč</w:t>
      </w:r>
      <w:r w:rsidR="00DD33AB" w:rsidRPr="00555781">
        <w:rPr>
          <w:b/>
          <w:bCs/>
        </w:rPr>
        <w:t xml:space="preserve"> </w:t>
      </w:r>
      <w:r w:rsidRPr="00555781">
        <w:rPr>
          <w:b/>
          <w:bCs/>
        </w:rPr>
        <w:t>/</w:t>
      </w:r>
      <w:r w:rsidR="00DD33AB" w:rsidRPr="00555781">
        <w:rPr>
          <w:b/>
          <w:bCs/>
        </w:rPr>
        <w:t xml:space="preserve"> </w:t>
      </w:r>
      <w:r w:rsidRPr="00555781">
        <w:rPr>
          <w:b/>
          <w:bCs/>
        </w:rPr>
        <w:t>den.</w:t>
      </w:r>
      <w:r>
        <w:t xml:space="preserve"> </w:t>
      </w:r>
      <w:r w:rsidRPr="00555781">
        <w:rPr>
          <w:b/>
          <w:bCs/>
        </w:rPr>
        <w:t>Rezervaci těchto bytů</w:t>
      </w:r>
      <w:r w:rsidR="00DD33AB" w:rsidRPr="00555781">
        <w:rPr>
          <w:b/>
          <w:bCs/>
        </w:rPr>
        <w:t xml:space="preserve">: pan </w:t>
      </w:r>
      <w:proofErr w:type="spellStart"/>
      <w:r w:rsidR="00DD33AB" w:rsidRPr="00555781">
        <w:rPr>
          <w:b/>
          <w:bCs/>
        </w:rPr>
        <w:t>pan</w:t>
      </w:r>
      <w:proofErr w:type="spellEnd"/>
      <w:r w:rsidR="00DD33AB" w:rsidRPr="00555781">
        <w:rPr>
          <w:b/>
          <w:bCs/>
        </w:rPr>
        <w:t xml:space="preserve"> </w:t>
      </w:r>
      <w:r w:rsidR="00DD33AB" w:rsidRPr="00555781">
        <w:rPr>
          <w:b/>
          <w:bCs/>
        </w:rPr>
        <w:t>David Michal</w:t>
      </w:r>
      <w:r w:rsidR="00DD33AB" w:rsidRPr="00555781">
        <w:rPr>
          <w:b/>
          <w:bCs/>
        </w:rPr>
        <w:t xml:space="preserve">, </w:t>
      </w:r>
      <w:r w:rsidRPr="00555781">
        <w:rPr>
          <w:b/>
          <w:bCs/>
        </w:rPr>
        <w:t>tel. 737 220 415, email:</w:t>
      </w:r>
      <w:r>
        <w:t xml:space="preserve"> </w:t>
      </w:r>
      <w:hyperlink r:id="rId8" w:history="1">
        <w:r w:rsidRPr="00984E37">
          <w:rPr>
            <w:rStyle w:val="Hypertextovodkaz"/>
          </w:rPr>
          <w:t>david.michal@biopticka.cz</w:t>
        </w:r>
      </w:hyperlink>
      <w:r>
        <w:t>.</w:t>
      </w:r>
      <w:r w:rsidR="00E82742">
        <w:t xml:space="preserve"> </w:t>
      </w:r>
    </w:p>
    <w:p w14:paraId="212AFA5D" w14:textId="671C0577" w:rsidR="00F50AA6" w:rsidRDefault="00E82742" w:rsidP="00467FA4">
      <w:pPr>
        <w:jc w:val="both"/>
      </w:pPr>
      <w:r>
        <w:t>V případě jakýchkoliv praktických</w:t>
      </w:r>
      <w:r w:rsidR="00B15113">
        <w:t xml:space="preserve"> a organizačních </w:t>
      </w:r>
      <w:r>
        <w:t>dotazů</w:t>
      </w:r>
      <w:r w:rsidR="00B15113">
        <w:t xml:space="preserve"> je možné také kontaktovat paní </w:t>
      </w:r>
      <w:r w:rsidR="00B15113" w:rsidRPr="00DD33AB">
        <w:rPr>
          <w:b/>
          <w:bCs/>
        </w:rPr>
        <w:t>Janu Peckovou</w:t>
      </w:r>
      <w:r w:rsidR="00DD33AB">
        <w:t xml:space="preserve">: </w:t>
      </w:r>
      <w:r w:rsidR="00B15113">
        <w:t xml:space="preserve">tel. 737 220 463, email: </w:t>
      </w:r>
      <w:hyperlink r:id="rId9" w:history="1">
        <w:r w:rsidR="00DD33AB" w:rsidRPr="008D5DEA">
          <w:rPr>
            <w:rStyle w:val="Hypertextovodkaz"/>
          </w:rPr>
          <w:t>peckova@biopticka.cz</w:t>
        </w:r>
      </w:hyperlink>
      <w:r w:rsidR="00DD33AB">
        <w:t>.</w:t>
      </w:r>
    </w:p>
    <w:p w14:paraId="08D379FC" w14:textId="4000AEA6" w:rsidR="007E1AAF" w:rsidRDefault="00E82742" w:rsidP="00467FA4">
      <w:pPr>
        <w:jc w:val="both"/>
      </w:pPr>
      <w:r>
        <w:t>Věřím</w:t>
      </w:r>
      <w:r w:rsidR="00555781">
        <w:t>e</w:t>
      </w:r>
      <w:r>
        <w:t xml:space="preserve">, že se na </w:t>
      </w:r>
      <w:r w:rsidR="00555781" w:rsidRPr="00DD33AB">
        <w:rPr>
          <w:b/>
          <w:bCs/>
        </w:rPr>
        <w:t>LETNÍ ŠKOL</w:t>
      </w:r>
      <w:r w:rsidR="00555781">
        <w:rPr>
          <w:b/>
          <w:bCs/>
        </w:rPr>
        <w:t>E</w:t>
      </w:r>
      <w:r w:rsidR="00555781" w:rsidRPr="00DD33AB">
        <w:rPr>
          <w:b/>
          <w:bCs/>
        </w:rPr>
        <w:t xml:space="preserve"> DERMATOPATOLOGIE</w:t>
      </w:r>
      <w:r>
        <w:t xml:space="preserve"> s </w:t>
      </w:r>
      <w:r w:rsidR="00555781">
        <w:t>V</w:t>
      </w:r>
      <w:r>
        <w:t>ámi setkám</w:t>
      </w:r>
      <w:r w:rsidR="00555781">
        <w:t>e</w:t>
      </w:r>
      <w:r>
        <w:t xml:space="preserve"> v co největším počtu a že tento týden </w:t>
      </w:r>
      <w:r w:rsidR="00555781">
        <w:t>V</w:t>
      </w:r>
      <w:r>
        <w:t>ám pomůže získat potřebné znalosti a zkušenosti</w:t>
      </w:r>
      <w:r w:rsidR="00B15113">
        <w:t xml:space="preserve"> nejen </w:t>
      </w:r>
      <w:r>
        <w:t>v </w:t>
      </w:r>
      <w:proofErr w:type="spellStart"/>
      <w:r>
        <w:t>dermatopatologi</w:t>
      </w:r>
      <w:r w:rsidR="00AA1AF8">
        <w:t>i</w:t>
      </w:r>
      <w:proofErr w:type="spellEnd"/>
      <w:r>
        <w:t xml:space="preserve"> tak</w:t>
      </w:r>
      <w:r w:rsidR="00AA1AF8">
        <w:t>,</w:t>
      </w:r>
      <w:r>
        <w:t xml:space="preserve"> abyste zdárně obstáli při atestační zkoušce. Ti, co se rozhodnou školu ab</w:t>
      </w:r>
      <w:r w:rsidR="00B15113">
        <w:t>s</w:t>
      </w:r>
      <w:r>
        <w:t xml:space="preserve">olvovat, ať si s sebou </w:t>
      </w:r>
      <w:r w:rsidR="00B15113">
        <w:t>nezapomenou přibalit</w:t>
      </w:r>
      <w:r>
        <w:t xml:space="preserve"> kromě skript i dobrou náladu a chuť naučit </w:t>
      </w:r>
      <w:r w:rsidR="00B15113">
        <w:t xml:space="preserve">se </w:t>
      </w:r>
      <w:r>
        <w:t>něco nového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55781">
        <w:t>.</w:t>
      </w:r>
    </w:p>
    <w:p w14:paraId="5CE4A211" w14:textId="77777777" w:rsidR="00555781" w:rsidRDefault="00AA1AF8" w:rsidP="00467FA4">
      <w:pPr>
        <w:jc w:val="both"/>
      </w:pPr>
      <w:r>
        <w:lastRenderedPageBreak/>
        <w:t xml:space="preserve">Letní školu organizujeme ve spolupráci České akademie </w:t>
      </w:r>
      <w:proofErr w:type="spellStart"/>
      <w:r>
        <w:t>dermatovenerologie</w:t>
      </w:r>
      <w:proofErr w:type="spellEnd"/>
      <w:r>
        <w:t xml:space="preserve">, Bioptické laboratoře a Dermatologie </w:t>
      </w:r>
      <w:proofErr w:type="gramStart"/>
      <w:r>
        <w:t>Prof.</w:t>
      </w:r>
      <w:proofErr w:type="gramEnd"/>
      <w:r>
        <w:t xml:space="preserve"> </w:t>
      </w:r>
      <w:proofErr w:type="spellStart"/>
      <w:r>
        <w:t>Hercogové</w:t>
      </w:r>
      <w:proofErr w:type="spellEnd"/>
      <w:r>
        <w:t xml:space="preserve">. </w:t>
      </w:r>
    </w:p>
    <w:p w14:paraId="4FEB9AAF" w14:textId="471BF755" w:rsidR="00E82742" w:rsidRDefault="00E82742" w:rsidP="00467FA4">
      <w:pPr>
        <w:jc w:val="both"/>
      </w:pPr>
      <w:r>
        <w:t>Se srdečným pozdravem,</w:t>
      </w:r>
    </w:p>
    <w:p w14:paraId="1C99FFA5" w14:textId="77D81005" w:rsidR="00E82742" w:rsidRDefault="00E82742" w:rsidP="000A2133">
      <w:r>
        <w:t xml:space="preserve">Denisa </w:t>
      </w:r>
      <w:proofErr w:type="spellStart"/>
      <w:r>
        <w:t>Kacerovská</w:t>
      </w:r>
      <w:proofErr w:type="spellEnd"/>
      <w:r w:rsidR="00555781">
        <w:t xml:space="preserve">, Jana Třešňák </w:t>
      </w:r>
      <w:proofErr w:type="spellStart"/>
      <w:r w:rsidR="00555781">
        <w:t>Hercogová</w:t>
      </w:r>
      <w:proofErr w:type="spellEnd"/>
      <w:r w:rsidR="00555781">
        <w:t xml:space="preserve">, Michal </w:t>
      </w:r>
      <w:proofErr w:type="spellStart"/>
      <w:r w:rsidR="00555781">
        <w:t>Michal</w:t>
      </w:r>
      <w:proofErr w:type="spellEnd"/>
    </w:p>
    <w:sectPr w:rsidR="00E8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74"/>
    <w:multiLevelType w:val="hybridMultilevel"/>
    <w:tmpl w:val="7C0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4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A6"/>
    <w:rsid w:val="0005061D"/>
    <w:rsid w:val="000A2133"/>
    <w:rsid w:val="00467FA4"/>
    <w:rsid w:val="004C1449"/>
    <w:rsid w:val="00555781"/>
    <w:rsid w:val="00765C83"/>
    <w:rsid w:val="007E1AAF"/>
    <w:rsid w:val="00AA1AF8"/>
    <w:rsid w:val="00B15113"/>
    <w:rsid w:val="00DD33AB"/>
    <w:rsid w:val="00E82742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584"/>
  <w15:chartTrackingRefBased/>
  <w15:docId w15:val="{FF9FCEF3-AF75-444C-ABA7-4058DCE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AA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A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ichal@biopt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lionsplzen.cz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v@dermanet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rmanet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kova@biopt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Kacerovská Denisa</dc:creator>
  <cp:keywords/>
  <dc:description/>
  <cp:lastModifiedBy>lekar2</cp:lastModifiedBy>
  <cp:revision>2</cp:revision>
  <dcterms:created xsi:type="dcterms:W3CDTF">2023-06-27T18:32:00Z</dcterms:created>
  <dcterms:modified xsi:type="dcterms:W3CDTF">2023-06-27T18:32:00Z</dcterms:modified>
</cp:coreProperties>
</file>